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7ED53" w14:textId="77777777" w:rsidR="007E1C63" w:rsidRPr="004134DD" w:rsidRDefault="007E1C63" w:rsidP="007E1C63">
      <w:pPr>
        <w:pStyle w:val="Nagwek1"/>
        <w:shd w:val="clear" w:color="auto" w:fill="FFFFFF"/>
        <w:spacing w:line="276" w:lineRule="auto"/>
        <w:jc w:val="right"/>
        <w:rPr>
          <w:rFonts w:asciiTheme="minorHAnsi" w:hAnsiTheme="minorHAnsi" w:cstheme="minorHAnsi"/>
          <w:sz w:val="20"/>
          <w:szCs w:val="22"/>
        </w:rPr>
      </w:pPr>
      <w:r w:rsidRPr="004134DD">
        <w:rPr>
          <w:rFonts w:asciiTheme="minorHAnsi" w:hAnsiTheme="minorHAnsi" w:cstheme="minorHAnsi"/>
          <w:b w:val="0"/>
          <w:bCs w:val="0"/>
          <w:sz w:val="20"/>
          <w:szCs w:val="22"/>
        </w:rPr>
        <w:t>Załącznik nr 2 do SWZ</w:t>
      </w:r>
    </w:p>
    <w:p w14:paraId="07E87BE0" w14:textId="77777777" w:rsidR="007E1C63" w:rsidRPr="004134DD" w:rsidRDefault="007E1C63" w:rsidP="007E1C63">
      <w:pPr>
        <w:pStyle w:val="Nagwek1"/>
        <w:shd w:val="clear" w:color="auto" w:fill="FFFFFF"/>
        <w:spacing w:line="276" w:lineRule="auto"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CE4E802" w14:textId="77777777" w:rsidR="007E1C63" w:rsidRPr="004134DD" w:rsidRDefault="007E1C63" w:rsidP="007E1C63">
      <w:pPr>
        <w:pStyle w:val="Nagwek1"/>
        <w:shd w:val="clear" w:color="auto" w:fill="FFFFFF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 w:val="0"/>
          <w:bCs w:val="0"/>
          <w:sz w:val="22"/>
          <w:szCs w:val="22"/>
        </w:rPr>
        <w:t>.............................................................</w:t>
      </w:r>
    </w:p>
    <w:p w14:paraId="74A5984C" w14:textId="77777777" w:rsidR="007E1C63" w:rsidRPr="004134DD" w:rsidRDefault="007E1C63" w:rsidP="007E1C63">
      <w:pPr>
        <w:pStyle w:val="Nagwek1"/>
        <w:shd w:val="clear" w:color="auto" w:fill="FFFFFF"/>
        <w:spacing w:line="276" w:lineRule="auto"/>
        <w:ind w:firstLine="720"/>
        <w:jc w:val="left"/>
        <w:rPr>
          <w:rFonts w:asciiTheme="minorHAnsi" w:hAnsiTheme="minorHAnsi" w:cstheme="minorHAnsi"/>
          <w:b w:val="0"/>
          <w:bCs w:val="0"/>
          <w:i/>
          <w:sz w:val="22"/>
          <w:szCs w:val="22"/>
          <w:vertAlign w:val="superscript"/>
        </w:rPr>
      </w:pPr>
      <w:r w:rsidRPr="004134DD">
        <w:rPr>
          <w:rFonts w:asciiTheme="minorHAnsi" w:hAnsiTheme="minorHAnsi" w:cstheme="minorHAnsi"/>
          <w:b w:val="0"/>
          <w:bCs w:val="0"/>
          <w:i/>
          <w:sz w:val="22"/>
          <w:szCs w:val="22"/>
          <w:vertAlign w:val="superscript"/>
        </w:rPr>
        <w:t>(Dane Wykonawcy / Nazwa)</w:t>
      </w:r>
    </w:p>
    <w:p w14:paraId="0FD09A51" w14:textId="77777777" w:rsidR="007E1C63" w:rsidRPr="004134DD" w:rsidRDefault="007E1C63" w:rsidP="007E1C63">
      <w:pPr>
        <w:pStyle w:val="Nagwek1"/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 xml:space="preserve">Formularz ofertowy </w:t>
      </w:r>
    </w:p>
    <w:p w14:paraId="50BCCEE5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5A0D3E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Nawiązując do ogłoszenia na postępowanie pn.:</w:t>
      </w:r>
    </w:p>
    <w:p w14:paraId="77BAEC7F" w14:textId="7062E7F3" w:rsidR="007E1C63" w:rsidRPr="004134DD" w:rsidRDefault="007E1C63" w:rsidP="007E1C63">
      <w:pPr>
        <w:spacing w:line="276" w:lineRule="auto"/>
        <w:jc w:val="center"/>
        <w:rPr>
          <w:rFonts w:asciiTheme="minorHAnsi" w:hAnsiTheme="minorHAnsi" w:cstheme="minorHAnsi"/>
          <w:b/>
          <w:i/>
          <w:szCs w:val="22"/>
        </w:rPr>
      </w:pPr>
      <w:r w:rsidRPr="004134DD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Zakup </w:t>
      </w:r>
      <w:r w:rsidR="002B10E8" w:rsidRPr="004134DD">
        <w:rPr>
          <w:rFonts w:asciiTheme="minorHAnsi" w:hAnsiTheme="minorHAnsi" w:cstheme="minorHAnsi"/>
          <w:b/>
          <w:bCs/>
          <w:i/>
          <w:sz w:val="28"/>
          <w:szCs w:val="28"/>
        </w:rPr>
        <w:t>samochodu</w:t>
      </w:r>
      <w:r w:rsidRPr="004134DD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do przewozu osób niepełnosprawnych</w:t>
      </w:r>
    </w:p>
    <w:p w14:paraId="590FB068" w14:textId="77777777" w:rsidR="007E1C63" w:rsidRPr="004134DD" w:rsidRDefault="007E1C63" w:rsidP="007E1C63">
      <w:pPr>
        <w:rPr>
          <w:rFonts w:asciiTheme="minorHAnsi" w:hAnsiTheme="minorHAnsi" w:cstheme="minorHAnsi"/>
          <w:b/>
          <w:sz w:val="22"/>
          <w:szCs w:val="22"/>
        </w:rPr>
      </w:pPr>
    </w:p>
    <w:p w14:paraId="49EF71C1" w14:textId="77777777" w:rsidR="007E1C63" w:rsidRPr="004134DD" w:rsidRDefault="007E1C63" w:rsidP="007E1C63">
      <w:pPr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>MY NIŻEJ PODPISANI</w:t>
      </w:r>
    </w:p>
    <w:p w14:paraId="01EBC924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901D41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2CBF22C7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BA606CF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center"/>
        <w:rPr>
          <w:rFonts w:asciiTheme="minorHAnsi" w:hAnsiTheme="minorHAnsi" w:cstheme="minorHAnsi"/>
          <w:i/>
          <w:sz w:val="16"/>
          <w:szCs w:val="22"/>
        </w:rPr>
      </w:pPr>
      <w:r w:rsidRPr="004134DD">
        <w:rPr>
          <w:rFonts w:asciiTheme="minorHAnsi" w:hAnsiTheme="minorHAnsi" w:cstheme="minorHAnsi"/>
          <w:bCs/>
          <w:i/>
          <w:iCs/>
          <w:sz w:val="16"/>
          <w:szCs w:val="22"/>
        </w:rPr>
        <w:t>(nazwa, dokładny adres Wykonawcy/Wykonawców)</w:t>
      </w:r>
    </w:p>
    <w:p w14:paraId="6B5FF6DB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center"/>
        <w:rPr>
          <w:rFonts w:asciiTheme="minorHAnsi" w:hAnsiTheme="minorHAnsi" w:cstheme="minorHAnsi"/>
          <w:i/>
          <w:sz w:val="16"/>
          <w:szCs w:val="22"/>
        </w:rPr>
      </w:pPr>
      <w:r w:rsidRPr="004134DD">
        <w:rPr>
          <w:rFonts w:asciiTheme="minorHAnsi" w:hAnsiTheme="minorHAnsi" w:cstheme="minorHAnsi"/>
          <w:bCs/>
          <w:i/>
          <w:iCs/>
          <w:sz w:val="16"/>
          <w:szCs w:val="22"/>
        </w:rPr>
        <w:t>(w przypadku składania oferty przez podmioty występując wspólnie poda nazwy i dokładne adresy wszystkich wspólników spółki cywilnej lub członków konsorcjum)</w:t>
      </w:r>
    </w:p>
    <w:p w14:paraId="5B8E3095" w14:textId="77777777" w:rsidR="007E1C63" w:rsidRPr="004134DD" w:rsidRDefault="007E1C63" w:rsidP="007E1C63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Dane Wykonawcy:</w:t>
      </w:r>
    </w:p>
    <w:p w14:paraId="78EABC3C" w14:textId="77777777" w:rsidR="007E1C63" w:rsidRPr="004134DD" w:rsidRDefault="007E1C63" w:rsidP="007E1C63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NIP …………………………………………….….., REGON …………………………………………..</w:t>
      </w:r>
    </w:p>
    <w:p w14:paraId="60445084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 xml:space="preserve">Tel .…………………………………………..., </w:t>
      </w:r>
      <w:r w:rsidRPr="004134DD">
        <w:rPr>
          <w:rFonts w:asciiTheme="minorHAnsi" w:hAnsiTheme="minorHAnsi" w:cstheme="minorHAnsi"/>
          <w:bCs/>
          <w:sz w:val="22"/>
          <w:szCs w:val="22"/>
          <w:lang w:val="en-US"/>
        </w:rPr>
        <w:t>adres e-mail: ……………………………………………</w:t>
      </w:r>
    </w:p>
    <w:p w14:paraId="37D1C892" w14:textId="77777777" w:rsidR="007E1C63" w:rsidRPr="004134DD" w:rsidRDefault="007E1C63" w:rsidP="007E1C63">
      <w:pPr>
        <w:widowControl w:val="0"/>
        <w:shd w:val="clear" w:color="auto" w:fill="FFFFFF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0608631B" w14:textId="77777777" w:rsidR="007E1C63" w:rsidRPr="004134DD" w:rsidRDefault="007E1C63" w:rsidP="007E1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4134DD">
        <w:rPr>
          <w:rFonts w:asciiTheme="minorHAnsi" w:hAnsiTheme="minorHAnsi" w:cstheme="minorHAnsi"/>
          <w:bCs/>
          <w:sz w:val="22"/>
          <w:szCs w:val="22"/>
        </w:rPr>
        <w:t xml:space="preserve"> na wykonanie przedmiotu zamówienia w zakresie określonym w Specyfikacji Warunków Zamówienia.</w:t>
      </w:r>
    </w:p>
    <w:p w14:paraId="0ACEC307" w14:textId="77777777" w:rsidR="007E1C63" w:rsidRPr="004134DD" w:rsidRDefault="007E1C63" w:rsidP="007E1C63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91C8A35" w14:textId="77777777" w:rsidR="007E1C63" w:rsidRPr="004134DD" w:rsidRDefault="007E1C63" w:rsidP="007E1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OFERUJEMY</w:t>
      </w:r>
      <w:r w:rsidRPr="004134DD">
        <w:rPr>
          <w:rFonts w:asciiTheme="minorHAnsi" w:hAnsiTheme="minorHAnsi" w:cstheme="minorHAnsi"/>
          <w:sz w:val="22"/>
          <w:szCs w:val="22"/>
        </w:rPr>
        <w:t xml:space="preserve"> wykonanie przedmiotu zamówienia objętego postępowaniem pn.: </w:t>
      </w:r>
    </w:p>
    <w:p w14:paraId="16EEE29B" w14:textId="77777777" w:rsidR="007E1C63" w:rsidRPr="004134DD" w:rsidRDefault="007E1C63" w:rsidP="007E1C63">
      <w:pPr>
        <w:ind w:left="11"/>
        <w:jc w:val="both"/>
        <w:rPr>
          <w:rFonts w:asciiTheme="minorHAnsi" w:hAnsiTheme="minorHAnsi" w:cstheme="minorHAnsi"/>
          <w:b/>
          <w:i/>
          <w:spacing w:val="-2"/>
          <w:sz w:val="22"/>
          <w:szCs w:val="22"/>
        </w:rPr>
      </w:pPr>
      <w:r w:rsidRPr="004134DD">
        <w:rPr>
          <w:rFonts w:asciiTheme="minorHAnsi" w:hAnsiTheme="minorHAnsi" w:cstheme="minorHAnsi"/>
          <w:b/>
          <w:i/>
          <w:spacing w:val="-2"/>
          <w:sz w:val="22"/>
          <w:szCs w:val="22"/>
        </w:rPr>
        <w:t>kryterium: Cena</w:t>
      </w:r>
    </w:p>
    <w:p w14:paraId="6578157F" w14:textId="77777777" w:rsidR="007E1C63" w:rsidRPr="004134DD" w:rsidRDefault="007E1C63" w:rsidP="007E1C63">
      <w:pPr>
        <w:ind w:left="11"/>
        <w:jc w:val="both"/>
        <w:rPr>
          <w:rFonts w:asciiTheme="minorHAnsi" w:hAnsiTheme="minorHAnsi" w:cstheme="minorHAnsi"/>
          <w:b/>
          <w:i/>
          <w:spacing w:val="-2"/>
          <w:sz w:val="22"/>
          <w:szCs w:val="22"/>
        </w:rPr>
      </w:pPr>
    </w:p>
    <w:p w14:paraId="4ADD8406" w14:textId="77777777" w:rsidR="007E1C63" w:rsidRPr="004134DD" w:rsidRDefault="007E1C63" w:rsidP="007E1C63">
      <w:pPr>
        <w:shd w:val="clear" w:color="auto" w:fill="FFFFFF"/>
        <w:spacing w:after="120" w:line="276" w:lineRule="auto"/>
        <w:ind w:left="-3" w:firstLine="712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Całkowita cena ofertowa netto ........................................ zł</w:t>
      </w:r>
    </w:p>
    <w:p w14:paraId="2F1EC0AF" w14:textId="77777777" w:rsidR="007E1C63" w:rsidRPr="004134DD" w:rsidRDefault="007E1C63" w:rsidP="007E1C63">
      <w:pPr>
        <w:shd w:val="clear" w:color="auto" w:fill="FFFFFF"/>
        <w:spacing w:after="120" w:line="276" w:lineRule="auto"/>
        <w:ind w:left="-3" w:firstLine="712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podatek VAT …  % .............................………………………….... zł</w:t>
      </w:r>
    </w:p>
    <w:p w14:paraId="49D2BFA2" w14:textId="77777777" w:rsidR="007E1C63" w:rsidRPr="004134DD" w:rsidRDefault="007E1C63" w:rsidP="007E1C63">
      <w:pPr>
        <w:shd w:val="clear" w:color="auto" w:fill="FFFFFF"/>
        <w:spacing w:after="120" w:line="276" w:lineRule="auto"/>
        <w:ind w:left="-3" w:firstLine="712"/>
        <w:rPr>
          <w:rFonts w:asciiTheme="minorHAnsi" w:hAnsiTheme="minorHAnsi" w:cstheme="minorHAnsi"/>
          <w:b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>Całkowita cena ofertowa brutto ……………………….………... zł</w:t>
      </w:r>
    </w:p>
    <w:p w14:paraId="350E7D53" w14:textId="77777777" w:rsidR="007E1C63" w:rsidRPr="004134DD" w:rsidRDefault="007E1C63" w:rsidP="007E1C63">
      <w:pPr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</w:t>
      </w:r>
    </w:p>
    <w:p w14:paraId="07EA99F8" w14:textId="77777777" w:rsidR="007E1C63" w:rsidRPr="004134DD" w:rsidRDefault="007E1C63" w:rsidP="007E1C63">
      <w:pPr>
        <w:rPr>
          <w:rFonts w:asciiTheme="minorHAnsi" w:hAnsiTheme="minorHAnsi" w:cstheme="minorHAnsi"/>
          <w:i/>
          <w:sz w:val="22"/>
          <w:szCs w:val="22"/>
        </w:rPr>
      </w:pPr>
    </w:p>
    <w:p w14:paraId="4E217724" w14:textId="41F9BF96" w:rsidR="007E1C63" w:rsidRPr="004134DD" w:rsidRDefault="007E1C63" w:rsidP="007E1C63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134DD">
        <w:rPr>
          <w:rFonts w:asciiTheme="minorHAnsi" w:hAnsiTheme="minorHAnsi" w:cstheme="minorHAnsi"/>
          <w:b/>
          <w:sz w:val="24"/>
          <w:szCs w:val="24"/>
        </w:rPr>
        <w:t xml:space="preserve">Oświadczamy, że w zaoferowanej cenie w terminie </w:t>
      </w:r>
      <w:r w:rsidR="00BD16DF" w:rsidRPr="004134DD">
        <w:rPr>
          <w:rFonts w:asciiTheme="minorHAnsi" w:hAnsiTheme="minorHAnsi" w:cstheme="minorHAnsi"/>
          <w:b/>
          <w:sz w:val="24"/>
          <w:szCs w:val="24"/>
        </w:rPr>
        <w:t>9</w:t>
      </w:r>
      <w:r w:rsidRPr="004134DD">
        <w:rPr>
          <w:rFonts w:asciiTheme="minorHAnsi" w:hAnsiTheme="minorHAnsi" w:cstheme="minorHAnsi"/>
          <w:b/>
          <w:sz w:val="24"/>
          <w:szCs w:val="24"/>
        </w:rPr>
        <w:t>0 dni od dnia podpisania umowy,</w:t>
      </w:r>
      <w:r w:rsidR="002B10E8" w:rsidRPr="004134D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134DD">
        <w:rPr>
          <w:rFonts w:asciiTheme="minorHAnsi" w:hAnsiTheme="minorHAnsi" w:cstheme="minorHAnsi"/>
          <w:b/>
          <w:sz w:val="24"/>
          <w:szCs w:val="24"/>
        </w:rPr>
        <w:t>dostarczymy następujący pojazd:</w:t>
      </w:r>
    </w:p>
    <w:p w14:paraId="7B6286D5" w14:textId="77777777" w:rsidR="007E1C63" w:rsidRPr="004134DD" w:rsidRDefault="007E1C63" w:rsidP="00781151">
      <w:pPr>
        <w:tabs>
          <w:tab w:val="left" w:pos="284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46" w:type="dxa"/>
        <w:tblInd w:w="-421" w:type="dxa"/>
        <w:tblLayout w:type="fixed"/>
        <w:tblCellMar>
          <w:left w:w="5" w:type="dxa"/>
          <w:right w:w="98" w:type="dxa"/>
        </w:tblCellMar>
        <w:tblLook w:val="04A0" w:firstRow="1" w:lastRow="0" w:firstColumn="1" w:lastColumn="0" w:noHBand="0" w:noVBand="1"/>
      </w:tblPr>
      <w:tblGrid>
        <w:gridCol w:w="4102"/>
        <w:gridCol w:w="5444"/>
      </w:tblGrid>
      <w:tr w:rsidR="007E1C63" w:rsidRPr="004134DD" w14:paraId="509FE31D" w14:textId="77777777" w:rsidTr="007E1C63">
        <w:trPr>
          <w:trHeight w:val="573"/>
        </w:trPr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DBA4F9" w14:textId="48EAF3D9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 xml:space="preserve">Marka oferowanego nowego </w:t>
            </w:r>
            <w:r w:rsidR="00BD16DF" w:rsidRPr="004134DD">
              <w:rPr>
                <w:rFonts w:asciiTheme="minorHAnsi" w:hAnsiTheme="minorHAnsi" w:cstheme="minorHAnsi"/>
                <w:sz w:val="22"/>
                <w:szCs w:val="22"/>
              </w:rPr>
              <w:t>samochodu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54A738" w14:textId="77777777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1C63" w:rsidRPr="004134DD" w14:paraId="32112118" w14:textId="77777777" w:rsidTr="007E1C63">
        <w:trPr>
          <w:trHeight w:val="551"/>
        </w:trPr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D8AC39" w14:textId="77777777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Model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53D4A2" w14:textId="77777777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E1C63" w:rsidRPr="004134DD" w14:paraId="20C13154" w14:textId="77777777" w:rsidTr="007E1C63">
        <w:trPr>
          <w:trHeight w:val="559"/>
        </w:trPr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2F722E" w14:textId="77777777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Typ/wersja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3C2E17" w14:textId="77777777" w:rsidR="007E1C63" w:rsidRPr="004134DD" w:rsidRDefault="007E1C63" w:rsidP="00A6091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F896783" w14:textId="62391092" w:rsidR="00BD16DF" w:rsidRPr="004134DD" w:rsidRDefault="00BD16DF">
      <w:pPr>
        <w:rPr>
          <w:rFonts w:asciiTheme="minorHAnsi" w:hAnsiTheme="minorHAnsi" w:cstheme="minorHAnsi"/>
        </w:rPr>
      </w:pPr>
    </w:p>
    <w:p w14:paraId="18F342CC" w14:textId="77777777" w:rsidR="00BD16DF" w:rsidRPr="004134DD" w:rsidRDefault="00BD16DF">
      <w:pPr>
        <w:rPr>
          <w:rFonts w:asciiTheme="minorHAnsi" w:hAnsiTheme="minorHAnsi" w:cstheme="minorHAnsi"/>
        </w:rPr>
      </w:pPr>
    </w:p>
    <w:p w14:paraId="4F98194E" w14:textId="067D6FAA" w:rsidR="00BD16DF" w:rsidRPr="004134DD" w:rsidRDefault="00BD16DF">
      <w:pPr>
        <w:rPr>
          <w:rFonts w:asciiTheme="minorHAnsi" w:hAnsiTheme="minorHAnsi" w:cstheme="minorHAnsi"/>
          <w:b/>
          <w:bCs/>
        </w:rPr>
      </w:pPr>
      <w:r w:rsidRPr="004134DD">
        <w:rPr>
          <w:rFonts w:asciiTheme="minorHAnsi" w:hAnsiTheme="minorHAnsi" w:cstheme="minorHAnsi"/>
          <w:b/>
          <w:bCs/>
        </w:rPr>
        <w:t>SZCZEGÓŁOWY OPIS SAMOCHODU</w:t>
      </w:r>
      <w:r w:rsidR="00781151">
        <w:rPr>
          <w:rFonts w:asciiTheme="minorHAnsi" w:hAnsiTheme="minorHAnsi" w:cstheme="minorHAnsi"/>
          <w:b/>
          <w:bCs/>
        </w:rPr>
        <w:t xml:space="preserve"> / OFEROWANEGO POJAZDU*</w:t>
      </w:r>
      <w:r w:rsidR="00781151" w:rsidRPr="004134DD">
        <w:rPr>
          <w:rFonts w:asciiTheme="minorHAnsi" w:hAnsiTheme="minorHAnsi" w:cstheme="minorHAnsi"/>
          <w:b/>
          <w:bCs/>
        </w:rPr>
        <w:t>:</w:t>
      </w:r>
    </w:p>
    <w:p w14:paraId="772856A2" w14:textId="77777777" w:rsidR="00BD16DF" w:rsidRPr="004134DD" w:rsidRDefault="00BD16DF">
      <w:pPr>
        <w:rPr>
          <w:rFonts w:asciiTheme="minorHAnsi" w:hAnsiTheme="minorHAnsi" w:cstheme="minorHAnsi"/>
        </w:rPr>
      </w:pPr>
    </w:p>
    <w:p w14:paraId="7BE751B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1. Nadwozie:</w:t>
      </w:r>
    </w:p>
    <w:p w14:paraId="7435CCFD" w14:textId="77777777" w:rsidR="00BD16DF" w:rsidRPr="004134DD" w:rsidRDefault="00BD16DF" w:rsidP="00BD16DF">
      <w:pPr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Kolor nadwozia: biały lub inny (uzgodniony z Zamawiającym)</w:t>
      </w:r>
    </w:p>
    <w:p w14:paraId="4F06070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-  9 – osobowy (wraz z kierowcą), dostosowany do przewozu osób niepełnosprawnych na wózku inwalidzkim, </w:t>
      </w:r>
    </w:p>
    <w:p w14:paraId="3547D6BB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 liczba drzwi : minimum 4</w:t>
      </w:r>
    </w:p>
    <w:p w14:paraId="20059934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lastRenderedPageBreak/>
        <w:t>- minibus do przewozu osób</w:t>
      </w:r>
    </w:p>
    <w:p w14:paraId="11D32E7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rok produkcji  2026.</w:t>
      </w:r>
    </w:p>
    <w:p w14:paraId="6DAB600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628EE419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2. Wymiary:</w:t>
      </w:r>
    </w:p>
    <w:p w14:paraId="1ED175EA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pojemność przestrzeni bagażowej powyżej 1800 dm3</w:t>
      </w:r>
    </w:p>
    <w:p w14:paraId="64A55BE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długość nadwozia powyżej 5000 mm.</w:t>
      </w:r>
    </w:p>
    <w:p w14:paraId="36C2F10D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6FA6548A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3. Parametry techniczne samochodu:</w:t>
      </w:r>
    </w:p>
    <w:p w14:paraId="5B0623A6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- silnik diesel, minimum 1,5 litra pojemności, moc co najmniej 110 KM </w:t>
      </w:r>
    </w:p>
    <w:p w14:paraId="1592785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skrzynia biegów manualna/automatyczna, co najmniej 6 – biegowa,</w:t>
      </w:r>
    </w:p>
    <w:p w14:paraId="2F1F5DB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układ kierowniczy ze wspomaganiem,</w:t>
      </w:r>
    </w:p>
    <w:p w14:paraId="615A696D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napęd na jedną lub dwie osie,</w:t>
      </w:r>
    </w:p>
    <w:p w14:paraId="648B6CC9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norma EURO – minimum EURO 6.</w:t>
      </w:r>
    </w:p>
    <w:p w14:paraId="53D95454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384F74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4. Bezpieczeństwo:</w:t>
      </w:r>
    </w:p>
    <w:p w14:paraId="2F0F33B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automatyczne światła z czujnikiem zmierzchu,</w:t>
      </w:r>
    </w:p>
    <w:p w14:paraId="753EB90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sygnalizator niezapiętych  pasów,</w:t>
      </w:r>
    </w:p>
    <w:p w14:paraId="024E514A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poduszka  powietrzna kierowcy i pasażera , poduszki powietrzne boczne przednie i  kurtynowe przednie,</w:t>
      </w:r>
    </w:p>
    <w:p w14:paraId="11913976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system automatycznego powiadamiania ratunkowego,</w:t>
      </w:r>
    </w:p>
    <w:p w14:paraId="0B56127A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system AEBS, ESP</w:t>
      </w:r>
    </w:p>
    <w:p w14:paraId="000F9C0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system wykrywania zmęczenia kierowcy</w:t>
      </w:r>
    </w:p>
    <w:p w14:paraId="71E26E5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tempomat,</w:t>
      </w:r>
    </w:p>
    <w:p w14:paraId="16B10F94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światła do jazdy dziennej,</w:t>
      </w:r>
    </w:p>
    <w:p w14:paraId="21AF5298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czujniki parkowania.</w:t>
      </w:r>
    </w:p>
    <w:p w14:paraId="5E00630A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4FE45DF5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 5. Technologia:</w:t>
      </w:r>
    </w:p>
    <w:p w14:paraId="06F56C5B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- klimatyzacja manualna/automatyczna </w:t>
      </w:r>
    </w:p>
    <w:p w14:paraId="104A853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- tapicerka materiałowa, </w:t>
      </w:r>
    </w:p>
    <w:p w14:paraId="15E4BA7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oświetlenie kabiny,</w:t>
      </w:r>
    </w:p>
    <w:p w14:paraId="02D21EE8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podgrzewane i sterowane elektrycznie lusterka boczne,</w:t>
      </w:r>
    </w:p>
    <w:p w14:paraId="51F85C2F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centralny zamek,</w:t>
      </w:r>
    </w:p>
    <w:p w14:paraId="3FF54FD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komfortowy fotel kierowcy, regulacja wysokości fotela kierowcy</w:t>
      </w:r>
    </w:p>
    <w:p w14:paraId="4105CB7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drzwi boczne przesuwne,</w:t>
      </w:r>
    </w:p>
    <w:p w14:paraId="165C846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drzwi tylne dwuskrzydłowe przeszklone/lub drzwi tylne wyposażone w klapę przeszkloną unoszoną do góry,</w:t>
      </w:r>
    </w:p>
    <w:p w14:paraId="765139C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szyby przednie elektryczne,</w:t>
      </w:r>
    </w:p>
    <w:p w14:paraId="2521EAD2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- wycieraczka szyby tylnej, </w:t>
      </w:r>
    </w:p>
    <w:p w14:paraId="213A533B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ogrzewana szyba tylna .</w:t>
      </w:r>
    </w:p>
    <w:p w14:paraId="5597C936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3B0F0119" w14:textId="77777777" w:rsidR="00BD16DF" w:rsidRPr="004134DD" w:rsidRDefault="00BD16DF" w:rsidP="00BD16DF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6. </w:t>
      </w:r>
      <w:r w:rsidRPr="004134DD">
        <w:rPr>
          <w:rFonts w:asciiTheme="minorHAnsi" w:hAnsiTheme="minorHAnsi" w:cstheme="minorHAnsi"/>
          <w:sz w:val="24"/>
          <w:szCs w:val="24"/>
        </w:rPr>
        <w:t>Przystosowanie do przewozu  osoby niepełnosprawnej  na wózku  inwalidzkim:</w:t>
      </w:r>
    </w:p>
    <w:p w14:paraId="49A9E5D0" w14:textId="77777777" w:rsidR="00BD16DF" w:rsidRPr="004134DD" w:rsidRDefault="00BD16DF" w:rsidP="00BD16DF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>Środkowy fotel w III rzędzie przystosowany do szybkiego demontażu w celu zwolnienia miejsca dla wózka inwalidzkiego . Zamontowanie szyn podłogowych do mocowania wózka inwalidzkiego, pasy atestowane do mocowania osoby niepełnosprawnej trzypunktowe, pasy atestowane do mocowania wózka , najazdy lub rampa .</w:t>
      </w:r>
    </w:p>
    <w:p w14:paraId="15E22C3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20C6F0A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7. Wyposażenie dodatkowe:</w:t>
      </w:r>
    </w:p>
    <w:p w14:paraId="0B0C0D9E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pełnowymiarowe koło zapasowe,</w:t>
      </w:r>
    </w:p>
    <w:p w14:paraId="68732809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dywaniki gumowe ,</w:t>
      </w:r>
    </w:p>
    <w:p w14:paraId="24D3BF9B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radioodtwarzacz,</w:t>
      </w:r>
    </w:p>
    <w:p w14:paraId="6A6A6B15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usługi online,</w:t>
      </w:r>
    </w:p>
    <w:p w14:paraId="0F9AF34D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>- dodatkowy komplet kół (zimowe/letnie w zależności od dostarczonej wersji).</w:t>
      </w:r>
    </w:p>
    <w:p w14:paraId="46748F5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0AACEB3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pacing w:val="-2"/>
          <w:sz w:val="24"/>
          <w:szCs w:val="24"/>
        </w:rPr>
        <w:t xml:space="preserve">8. </w:t>
      </w:r>
      <w:r w:rsidRPr="004134DD">
        <w:rPr>
          <w:rFonts w:asciiTheme="minorHAnsi" w:hAnsiTheme="minorHAnsi" w:cstheme="minorHAnsi"/>
          <w:sz w:val="24"/>
          <w:szCs w:val="24"/>
        </w:rPr>
        <w:t>Świadectwo homologacji na samochód przystosowany dla osób niepełnosprawnych lub świadectwo homologacji na samochód + zaświadczenie ze stacji diagnostycznej o dopuszczeniu przewozu osób na wózkach inwalidzkich.</w:t>
      </w:r>
    </w:p>
    <w:p w14:paraId="33C86C5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>Warunki techniczne oferowanego samochodu oraz zakres niezbędnego wyposażenia musi być zgodny z obowiązującymi w Polsce przepisami i normami, a zastosowane materiały i wyposażenie muszą posiadać odpowiednie certyfikaty.</w:t>
      </w:r>
    </w:p>
    <w:p w14:paraId="2AF01740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7B8BD9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>Samochód powinien posiadać co najmniej 24-miesięczny okres gwarancji na silnik, podzespoły mechaniczne, elektryczne i elektroniczne.</w:t>
      </w:r>
    </w:p>
    <w:p w14:paraId="654E290D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289BC21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>Okres gwarancji na wykonaną zabudowę pojazdu 24 m-ce.</w:t>
      </w:r>
    </w:p>
    <w:p w14:paraId="22256E74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110B2BD7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z w:val="24"/>
          <w:szCs w:val="24"/>
        </w:rPr>
      </w:pPr>
      <w:r w:rsidRPr="004134DD">
        <w:rPr>
          <w:rFonts w:asciiTheme="minorHAnsi" w:hAnsiTheme="minorHAnsi" w:cstheme="minorHAnsi"/>
          <w:sz w:val="24"/>
          <w:szCs w:val="24"/>
        </w:rPr>
        <w:t>Autoryzowany serwis pojazdu powinien znajdować się nie dalej niż 150 km od siedziby Zamawiającego.</w:t>
      </w:r>
    </w:p>
    <w:p w14:paraId="749D8675" w14:textId="77777777" w:rsidR="00BD16DF" w:rsidRPr="004134DD" w:rsidRDefault="00BD16DF" w:rsidP="00BD16DF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12AAF537" w14:textId="77DA2DA3" w:rsidR="004134DD" w:rsidRPr="004134DD" w:rsidRDefault="004134DD" w:rsidP="004134DD">
      <w:pPr>
        <w:tabs>
          <w:tab w:val="left" w:pos="284"/>
        </w:tabs>
        <w:rPr>
          <w:rFonts w:asciiTheme="minorHAnsi" w:hAnsiTheme="minorHAnsi" w:cstheme="minorHAnsi"/>
          <w:b/>
          <w:sz w:val="24"/>
          <w:szCs w:val="28"/>
          <w:u w:val="single"/>
        </w:rPr>
      </w:pPr>
      <w:r w:rsidRPr="004134DD">
        <w:rPr>
          <w:rFonts w:asciiTheme="minorHAnsi" w:hAnsiTheme="minorHAnsi" w:cstheme="minorHAnsi"/>
          <w:b/>
          <w:sz w:val="24"/>
          <w:szCs w:val="28"/>
          <w:u w:val="single"/>
        </w:rPr>
        <w:t>*w przypadku</w:t>
      </w:r>
      <w:r w:rsidR="00781151">
        <w:rPr>
          <w:rFonts w:asciiTheme="minorHAnsi" w:hAnsiTheme="minorHAnsi" w:cstheme="minorHAnsi"/>
          <w:b/>
          <w:sz w:val="24"/>
          <w:szCs w:val="28"/>
          <w:u w:val="single"/>
        </w:rPr>
        <w:t xml:space="preserve"> zaoferowania</w:t>
      </w:r>
      <w:r w:rsidRPr="004134DD">
        <w:rPr>
          <w:rFonts w:asciiTheme="minorHAnsi" w:hAnsiTheme="minorHAnsi" w:cstheme="minorHAnsi"/>
          <w:b/>
          <w:sz w:val="24"/>
          <w:szCs w:val="28"/>
          <w:u w:val="single"/>
        </w:rPr>
        <w:t xml:space="preserve"> wyższych parametrów proszę opisać </w:t>
      </w:r>
      <w:r w:rsidR="00781151">
        <w:rPr>
          <w:rFonts w:asciiTheme="minorHAnsi" w:hAnsiTheme="minorHAnsi" w:cstheme="minorHAnsi"/>
          <w:b/>
          <w:sz w:val="24"/>
          <w:szCs w:val="28"/>
          <w:u w:val="single"/>
        </w:rPr>
        <w:t>to</w:t>
      </w:r>
      <w:r w:rsidRPr="004134DD">
        <w:rPr>
          <w:rFonts w:asciiTheme="minorHAnsi" w:hAnsiTheme="minorHAnsi" w:cstheme="minorHAnsi"/>
          <w:b/>
          <w:sz w:val="24"/>
          <w:szCs w:val="28"/>
          <w:u w:val="single"/>
        </w:rPr>
        <w:t xml:space="preserve"> rozwiązania równoważne lub zastosowane rozwiązania o wyższym standardzie.</w:t>
      </w:r>
    </w:p>
    <w:p w14:paraId="3A80E2CF" w14:textId="77777777" w:rsidR="004134DD" w:rsidRPr="004134DD" w:rsidRDefault="004134DD" w:rsidP="004134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D8A0386" w14:textId="77777777" w:rsidR="004134DD" w:rsidRPr="004134DD" w:rsidRDefault="004134DD" w:rsidP="004134DD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left" w:pos="360"/>
          <w:tab w:val="num" w:pos="426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AKCEPTUJEMY</w:t>
      </w:r>
      <w:r w:rsidRPr="004134DD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32B63433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2FD6092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UWAŻAMY SIĘ</w:t>
      </w:r>
      <w:r w:rsidRPr="004134DD">
        <w:rPr>
          <w:rFonts w:asciiTheme="minorHAnsi" w:hAnsiTheme="minorHAnsi" w:cstheme="minorHAnsi"/>
          <w:sz w:val="22"/>
          <w:szCs w:val="22"/>
        </w:rPr>
        <w:t xml:space="preserve"> za związanych niniejszą ofertą przez czas wskazany w Specyfikacji Warunków Zamówienia.</w:t>
      </w:r>
    </w:p>
    <w:p w14:paraId="1D6E84ED" w14:textId="77777777" w:rsidR="004134DD" w:rsidRPr="004134DD" w:rsidRDefault="004134DD" w:rsidP="004134D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33EE414E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ZAMÓWIENIE ZREALIZUJEMY</w:t>
      </w:r>
      <w:r w:rsidRPr="004134DD">
        <w:rPr>
          <w:rFonts w:asciiTheme="minorHAnsi" w:hAnsiTheme="minorHAnsi" w:cstheme="minorHAnsi"/>
          <w:sz w:val="22"/>
          <w:szCs w:val="22"/>
        </w:rPr>
        <w:t>:</w:t>
      </w:r>
    </w:p>
    <w:p w14:paraId="564C1292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 xml:space="preserve">samodzielnie/przy udziale </w:t>
      </w:r>
      <w:r w:rsidRPr="004134DD">
        <w:rPr>
          <w:rFonts w:asciiTheme="minorHAnsi" w:hAnsiTheme="minorHAnsi" w:cstheme="minorHAnsi"/>
          <w:sz w:val="22"/>
          <w:szCs w:val="22"/>
        </w:rPr>
        <w:t>Podwykonawców</w:t>
      </w:r>
      <w:r w:rsidRPr="004134DD">
        <w:rPr>
          <w:rFonts w:asciiTheme="minorHAnsi" w:hAnsiTheme="minorHAnsi" w:cstheme="minorHAnsi"/>
          <w:b/>
          <w:sz w:val="22"/>
          <w:szCs w:val="22"/>
        </w:rPr>
        <w:t>*</w:t>
      </w:r>
    </w:p>
    <w:p w14:paraId="3F713E96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7AC845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Podwykonawcom zostanie powierzona realizacja następującego zakresu zamówienia:</w:t>
      </w:r>
    </w:p>
    <w:tbl>
      <w:tblPr>
        <w:tblW w:w="0" w:type="auto"/>
        <w:tblInd w:w="269" w:type="dxa"/>
        <w:tblLayout w:type="fixed"/>
        <w:tblLook w:val="0000" w:firstRow="0" w:lastRow="0" w:firstColumn="0" w:lastColumn="0" w:noHBand="0" w:noVBand="0"/>
      </w:tblPr>
      <w:tblGrid>
        <w:gridCol w:w="4505"/>
        <w:gridCol w:w="4527"/>
      </w:tblGrid>
      <w:tr w:rsidR="004134DD" w:rsidRPr="004134DD" w14:paraId="66746B0E" w14:textId="77777777" w:rsidTr="00200E2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FFB7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 xml:space="preserve">Nazwa i adres podwykonawcy: </w:t>
            </w:r>
          </w:p>
          <w:p w14:paraId="4D9C0B09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i/>
                <w:sz w:val="22"/>
                <w:szCs w:val="22"/>
              </w:rPr>
              <w:t>(o ile są znani Wykonawcy na tym etapie postępowania)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04643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Zakres powierzonych do wykonania robót:</w:t>
            </w:r>
          </w:p>
        </w:tc>
      </w:tr>
      <w:tr w:rsidR="004134DD" w:rsidRPr="004134DD" w14:paraId="4FCF33B5" w14:textId="77777777" w:rsidTr="00200E2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BD586" w14:textId="77777777" w:rsidR="004134DD" w:rsidRPr="004134DD" w:rsidRDefault="004134DD" w:rsidP="00200E27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B3C8F" w14:textId="77777777" w:rsidR="004134DD" w:rsidRPr="004134DD" w:rsidRDefault="004134DD" w:rsidP="00200E27">
            <w:pPr>
              <w:widowControl w:val="0"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4DD" w:rsidRPr="004134DD" w14:paraId="7129E4EC" w14:textId="77777777" w:rsidTr="00200E2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86F6" w14:textId="77777777" w:rsidR="004134DD" w:rsidRPr="004134DD" w:rsidRDefault="004134DD" w:rsidP="00200E27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96DE7" w14:textId="77777777" w:rsidR="004134DD" w:rsidRPr="004134DD" w:rsidRDefault="004134DD" w:rsidP="00200E27">
            <w:pPr>
              <w:widowControl w:val="0"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401FCD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A10F53C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79CB8B7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4134DD">
        <w:rPr>
          <w:rFonts w:asciiTheme="minorHAnsi" w:hAnsiTheme="minorHAnsi" w:cstheme="minorHAnsi"/>
          <w:sz w:val="22"/>
          <w:szCs w:val="22"/>
        </w:rPr>
        <w:t xml:space="preserve"> że w celu potwierdzenia spełnienia warunków udziału w postępowaniu, </w:t>
      </w:r>
      <w:r w:rsidRPr="004134DD">
        <w:rPr>
          <w:rFonts w:asciiTheme="minorHAnsi" w:hAnsiTheme="minorHAnsi" w:cstheme="minorHAnsi"/>
          <w:sz w:val="22"/>
          <w:szCs w:val="22"/>
        </w:rPr>
        <w:br/>
      </w:r>
      <w:r w:rsidRPr="004134DD">
        <w:rPr>
          <w:rFonts w:asciiTheme="minorHAnsi" w:hAnsiTheme="minorHAnsi" w:cstheme="minorHAnsi"/>
          <w:b/>
          <w:sz w:val="22"/>
          <w:szCs w:val="22"/>
        </w:rPr>
        <w:t>nie polegamy / polegamy</w:t>
      </w:r>
      <w:r w:rsidRPr="004134DD">
        <w:rPr>
          <w:rFonts w:asciiTheme="minorHAnsi" w:hAnsiTheme="minorHAnsi" w:cstheme="minorHAnsi"/>
          <w:sz w:val="22"/>
          <w:szCs w:val="22"/>
        </w:rPr>
        <w:t>*</w:t>
      </w:r>
      <w:r w:rsidRPr="004134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34DD">
        <w:rPr>
          <w:rFonts w:asciiTheme="minorHAnsi" w:hAnsiTheme="minorHAnsi" w:cstheme="minorHAnsi"/>
          <w:sz w:val="22"/>
          <w:szCs w:val="22"/>
        </w:rPr>
        <w:t>na zasobach podmiotów trzecich wskazanych poniżej</w:t>
      </w:r>
    </w:p>
    <w:p w14:paraId="62672DFA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69" w:type="dxa"/>
        <w:tblLayout w:type="fixed"/>
        <w:tblLook w:val="0000" w:firstRow="0" w:lastRow="0" w:firstColumn="0" w:lastColumn="0" w:noHBand="0" w:noVBand="0"/>
      </w:tblPr>
      <w:tblGrid>
        <w:gridCol w:w="4502"/>
        <w:gridCol w:w="4530"/>
      </w:tblGrid>
      <w:tr w:rsidR="004134DD" w:rsidRPr="004134DD" w14:paraId="3A52BE3C" w14:textId="77777777" w:rsidTr="00200E27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BC66F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Nazwa i adres Podmiotu trzeciego:</w:t>
            </w:r>
          </w:p>
          <w:p w14:paraId="7AD85867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i/>
                <w:sz w:val="22"/>
                <w:szCs w:val="22"/>
              </w:rPr>
              <w:t>(udostępniającego zasoby na zasadach określonych w art. 22a ust. 1 ustawy)</w:t>
            </w:r>
          </w:p>
          <w:p w14:paraId="58C45D94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E1D8" w14:textId="77777777" w:rsidR="004134DD" w:rsidRPr="004134DD" w:rsidRDefault="004134DD" w:rsidP="00200E2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Zakres udostępnionych zasobów:</w:t>
            </w:r>
          </w:p>
        </w:tc>
      </w:tr>
      <w:tr w:rsidR="004134DD" w:rsidRPr="004134DD" w14:paraId="379C6048" w14:textId="77777777" w:rsidTr="00200E27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E86E" w14:textId="77777777" w:rsidR="004134DD" w:rsidRPr="004134DD" w:rsidRDefault="004134DD" w:rsidP="00200E27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83A6" w14:textId="77777777" w:rsidR="004134DD" w:rsidRPr="004134DD" w:rsidRDefault="004134DD" w:rsidP="00200E27">
            <w:pPr>
              <w:widowControl w:val="0"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4DD" w:rsidRPr="004134DD" w14:paraId="43560248" w14:textId="77777777" w:rsidTr="00200E27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6FFE" w14:textId="77777777" w:rsidR="004134DD" w:rsidRPr="004134DD" w:rsidRDefault="004134DD" w:rsidP="00200E27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4D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21D7" w14:textId="77777777" w:rsidR="004134DD" w:rsidRPr="004134DD" w:rsidRDefault="004134DD" w:rsidP="00200E27">
            <w:pPr>
              <w:widowControl w:val="0"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A26171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4134DD">
        <w:rPr>
          <w:rFonts w:asciiTheme="minorHAnsi" w:hAnsiTheme="minorHAnsi" w:cstheme="minorHAnsi"/>
          <w:sz w:val="22"/>
          <w:szCs w:val="22"/>
        </w:rPr>
        <w:t>, że sposób reprezentacji spółki/konsorcjum* dla potrzeb niniejszego</w:t>
      </w:r>
    </w:p>
    <w:p w14:paraId="51810B5C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 xml:space="preserve">zamówienia jest następujący: </w:t>
      </w:r>
      <w:r w:rsidRPr="004134DD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.............................................................................................................……………………...</w:t>
      </w:r>
    </w:p>
    <w:p w14:paraId="5E9DA40F" w14:textId="77777777" w:rsidR="004134DD" w:rsidRPr="004134DD" w:rsidRDefault="004134DD" w:rsidP="004134DD">
      <w:pPr>
        <w:pStyle w:val="Tekstpodstawowywcity21"/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iCs/>
          <w:sz w:val="22"/>
          <w:szCs w:val="22"/>
        </w:rPr>
        <w:t>(wypełniają jedynie przedsiębiorcy składający wspólną ofertę-spółki cywilne lub konsorcja)</w:t>
      </w:r>
    </w:p>
    <w:p w14:paraId="60ABB2E8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5FB57DB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4134DD">
        <w:rPr>
          <w:rFonts w:asciiTheme="minorHAnsi" w:hAnsiTheme="minorHAnsi" w:cstheme="minorHAnsi"/>
          <w:sz w:val="22"/>
          <w:szCs w:val="22"/>
        </w:rPr>
        <w:t>,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066643C7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C42ED41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 xml:space="preserve">DEKLARUJEMY </w:t>
      </w:r>
      <w:r w:rsidRPr="004134DD">
        <w:rPr>
          <w:rFonts w:asciiTheme="minorHAnsi" w:hAnsiTheme="minorHAnsi" w:cstheme="minorHAnsi"/>
          <w:sz w:val="22"/>
          <w:szCs w:val="22"/>
        </w:rPr>
        <w:t xml:space="preserve"> wniesienie wadium określonego w rozdziale XX SWZ w następującej formie:</w:t>
      </w:r>
    </w:p>
    <w:p w14:paraId="4E94A6C9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7CF547F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……………………………………………………………………………………………………………….……………………..…</w:t>
      </w:r>
    </w:p>
    <w:p w14:paraId="27E9600F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Zwrotu wniesionego wadium w gotówce, należy dokonać na konto bankowe o NR ......................................................, którego właścicielem jest: (proszę podać nazwę właściciela konta bankowego) …………………………………………</w:t>
      </w:r>
    </w:p>
    <w:p w14:paraId="3F16E3B6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2A82CC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color w:val="000000"/>
          <w:sz w:val="22"/>
          <w:szCs w:val="22"/>
        </w:rPr>
        <w:t>OŚWIADCZAMY</w:t>
      </w:r>
      <w:r w:rsidRPr="004134DD">
        <w:rPr>
          <w:rFonts w:asciiTheme="minorHAnsi" w:hAnsiTheme="minorHAnsi" w:cstheme="minorHAnsi"/>
          <w:color w:val="000000"/>
          <w:sz w:val="22"/>
          <w:szCs w:val="22"/>
        </w:rPr>
        <w:t>, że wypełniliśmy obowiązki informacyjne przewidziane w art. 13 lub art. 14 RODO</w:t>
      </w:r>
      <w:r w:rsidRPr="004134D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4134DD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4134DD">
        <w:rPr>
          <w:rFonts w:asciiTheme="minorHAnsi" w:hAnsiTheme="minorHAnsi" w:cstheme="minorHAnsi"/>
          <w:sz w:val="22"/>
          <w:szCs w:val="22"/>
        </w:rPr>
        <w:t>od których dane osobowe bezpośrednio lub pośrednio pozyskaliśmy</w:t>
      </w:r>
      <w:r w:rsidRPr="004134DD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4134DD">
        <w:rPr>
          <w:rFonts w:asciiTheme="minorHAnsi" w:hAnsiTheme="minorHAnsi" w:cstheme="minorHAnsi"/>
          <w:sz w:val="22"/>
          <w:szCs w:val="22"/>
        </w:rPr>
        <w:t>.**</w:t>
      </w:r>
    </w:p>
    <w:p w14:paraId="35E8C977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85AFB9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color w:val="000000"/>
          <w:sz w:val="22"/>
          <w:szCs w:val="22"/>
        </w:rPr>
        <w:t>OŚWIADCZAMY</w:t>
      </w:r>
      <w:r w:rsidRPr="004134DD">
        <w:rPr>
          <w:rFonts w:asciiTheme="minorHAnsi" w:hAnsiTheme="minorHAnsi" w:cstheme="minorHAnsi"/>
          <w:color w:val="000000"/>
          <w:sz w:val="22"/>
          <w:szCs w:val="22"/>
        </w:rPr>
        <w:t>, że: posiadamy rachunek firmowy do którego bank utworzył rachunek Vat.</w:t>
      </w:r>
    </w:p>
    <w:p w14:paraId="29B32FB7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A3A3B59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 xml:space="preserve">INFORMUJEMY </w:t>
      </w:r>
      <w:r w:rsidRPr="004134DD">
        <w:rPr>
          <w:rFonts w:asciiTheme="minorHAnsi" w:hAnsiTheme="minorHAnsi" w:cstheme="minorHAnsi"/>
          <w:sz w:val="22"/>
          <w:szCs w:val="22"/>
        </w:rPr>
        <w:t xml:space="preserve">że wybór oferty </w:t>
      </w:r>
      <w:r w:rsidRPr="004134DD">
        <w:rPr>
          <w:rFonts w:asciiTheme="minorHAnsi" w:hAnsiTheme="minorHAnsi" w:cstheme="minorHAnsi"/>
          <w:b/>
          <w:sz w:val="22"/>
          <w:szCs w:val="22"/>
        </w:rPr>
        <w:t>nie będzie/ będzie*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34DD">
        <w:rPr>
          <w:rFonts w:asciiTheme="minorHAnsi" w:hAnsiTheme="minorHAnsi" w:cstheme="minorHAnsi"/>
          <w:sz w:val="22"/>
          <w:szCs w:val="22"/>
        </w:rPr>
        <w:t>prowadził do powstania u Zamawiającego obowiązku podatkowego zgodnie z przepisami o podatku od towarów i usług – art. 225 ustawy Pzp.</w:t>
      </w:r>
    </w:p>
    <w:p w14:paraId="0703A432" w14:textId="77777777" w:rsidR="004134DD" w:rsidRPr="004134DD" w:rsidRDefault="004134DD" w:rsidP="004134D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W przypadku, gdy wybór oferty będzie prowadził do powstania u Zamawiającego obowiązku podatkowego należy wypełnić:</w:t>
      </w:r>
    </w:p>
    <w:p w14:paraId="31BEC3FE" w14:textId="77777777" w:rsidR="004134DD" w:rsidRPr="004134DD" w:rsidRDefault="004134DD" w:rsidP="004134D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 xml:space="preserve">Powyższy obowiązek podatkowy będzie dotyczył ………… (nazwa, rodzaj towaru lub usługi objętych przedmiotem zamówienia), a ich wartość netto (bez kwoty podatku) będzie wynosiła …………. PLN </w:t>
      </w:r>
    </w:p>
    <w:p w14:paraId="7E71B917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6B50B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2) </w:t>
      </w:r>
      <w:r w:rsidRPr="004134DD">
        <w:rPr>
          <w:rFonts w:asciiTheme="minorHAnsi" w:hAnsiTheme="minorHAnsi" w:cstheme="minorHAnsi"/>
          <w:b/>
          <w:sz w:val="22"/>
          <w:szCs w:val="22"/>
        </w:rPr>
        <w:t>CZY WYKONAWCA</w:t>
      </w:r>
      <w:r w:rsidRPr="004134DD">
        <w:rPr>
          <w:rFonts w:asciiTheme="minorHAnsi" w:hAnsiTheme="minorHAnsi" w:cstheme="minorHAnsi"/>
          <w:sz w:val="22"/>
          <w:szCs w:val="22"/>
        </w:rPr>
        <w:t xml:space="preserve"> jest:</w:t>
      </w:r>
    </w:p>
    <w:p w14:paraId="26EC536B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Mikroprzedsiębiorstwem -   ………….*</w:t>
      </w:r>
    </w:p>
    <w:p w14:paraId="5349036A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Małym przedsiębiorstwem  - …………*</w:t>
      </w:r>
    </w:p>
    <w:p w14:paraId="3314E7A7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Średnim przedsiębiorstwem  - ………..*</w:t>
      </w:r>
    </w:p>
    <w:p w14:paraId="4407CBF5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Jednoosobowa działalność gospodarcza - ………..*</w:t>
      </w:r>
    </w:p>
    <w:p w14:paraId="7A284B1F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Osoba fizyczna nie prowadząca działalności gospodarczej - ………..*</w:t>
      </w:r>
    </w:p>
    <w:p w14:paraId="76D6CB49" w14:textId="77777777" w:rsidR="004134DD" w:rsidRPr="004134DD" w:rsidRDefault="004134DD" w:rsidP="004134DD">
      <w:pPr>
        <w:pStyle w:val="Akapitzlist"/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- Inny rodzaj działalności -  .………*</w:t>
      </w:r>
    </w:p>
    <w:p w14:paraId="2941A66F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 xml:space="preserve">*(proszę wskazać rodzaj Państwa działalności – zaznaczyć właściwy rodzaj symbolem </w:t>
      </w:r>
      <w:r w:rsidRPr="004134DD">
        <w:rPr>
          <w:rFonts w:asciiTheme="minorHAnsi" w:hAnsiTheme="minorHAnsi" w:cstheme="minorHAnsi"/>
          <w:b/>
          <w:i/>
          <w:sz w:val="22"/>
          <w:szCs w:val="22"/>
        </w:rPr>
        <w:t>X</w:t>
      </w:r>
      <w:r w:rsidRPr="004134DD">
        <w:rPr>
          <w:rFonts w:asciiTheme="minorHAnsi" w:hAnsiTheme="minorHAnsi" w:cstheme="minorHAnsi"/>
          <w:i/>
          <w:sz w:val="22"/>
          <w:szCs w:val="22"/>
        </w:rPr>
        <w:t>).</w:t>
      </w:r>
    </w:p>
    <w:p w14:paraId="569AADFD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711AF8F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sz w:val="22"/>
          <w:szCs w:val="22"/>
        </w:rPr>
        <w:t>Osobą upoważnioną</w:t>
      </w:r>
      <w:r w:rsidRPr="004134DD">
        <w:rPr>
          <w:rFonts w:asciiTheme="minorHAnsi" w:hAnsiTheme="minorHAnsi" w:cstheme="minorHAnsi"/>
          <w:sz w:val="22"/>
          <w:szCs w:val="22"/>
        </w:rPr>
        <w:t xml:space="preserve"> przez wykonawcę do kontaktowania się z zamawiającym jest:</w:t>
      </w:r>
    </w:p>
    <w:p w14:paraId="4C88C2F6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5AC322E" w14:textId="77777777" w:rsidR="004134DD" w:rsidRPr="004134DD" w:rsidRDefault="004134DD" w:rsidP="004134DD">
      <w:pPr>
        <w:widowControl w:val="0"/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 xml:space="preserve">Nazwisko i imię ……………………………………………… </w:t>
      </w:r>
    </w:p>
    <w:p w14:paraId="2A0DEE3F" w14:textId="77777777" w:rsidR="004134DD" w:rsidRPr="004134DD" w:rsidRDefault="004134DD" w:rsidP="004134DD">
      <w:pPr>
        <w:widowControl w:val="0"/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tel. ………………………….. e-mail ……………………….…</w:t>
      </w:r>
    </w:p>
    <w:p w14:paraId="7379B110" w14:textId="77777777" w:rsidR="004134DD" w:rsidRPr="004134DD" w:rsidRDefault="004134DD" w:rsidP="004134DD">
      <w:pPr>
        <w:widowControl w:val="0"/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8AAC46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Pr="004134DD">
        <w:rPr>
          <w:rFonts w:asciiTheme="minorHAnsi" w:hAnsiTheme="minorHAnsi" w:cstheme="minorHAnsi"/>
          <w:sz w:val="22"/>
          <w:szCs w:val="22"/>
        </w:rPr>
        <w:t xml:space="preserve"> niniejszą składamy na ..................... stronach</w:t>
      </w:r>
    </w:p>
    <w:p w14:paraId="48FFBDD7" w14:textId="77777777" w:rsidR="004134DD" w:rsidRPr="004134DD" w:rsidRDefault="004134DD" w:rsidP="004134DD">
      <w:pPr>
        <w:widowControl w:val="0"/>
        <w:shd w:val="clear" w:color="auto" w:fill="FFFFFF"/>
        <w:tabs>
          <w:tab w:val="left" w:pos="426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22B4BA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134D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Zastrzegam/ </w:t>
      </w:r>
      <w:r w:rsidRPr="004134D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zastrzegamy</w:t>
      </w:r>
      <w:r w:rsidRPr="004134D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134D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informacje zawarte </w:t>
      </w:r>
      <w:r w:rsidRPr="004134DD">
        <w:rPr>
          <w:rFonts w:asciiTheme="minorHAnsi" w:eastAsiaTheme="minorHAnsi" w:hAnsiTheme="minorHAnsi" w:cstheme="minorHAnsi"/>
          <w:sz w:val="22"/>
          <w:szCs w:val="22"/>
          <w:lang w:eastAsia="en-US"/>
        </w:rPr>
        <w:t>w załącznikach nr ........... mojej/ naszej</w:t>
      </w:r>
    </w:p>
    <w:p w14:paraId="4C7C1252" w14:textId="77777777" w:rsidR="004134DD" w:rsidRPr="004134DD" w:rsidRDefault="004134DD" w:rsidP="004134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eastAsiaTheme="minorHAnsi" w:hAnsiTheme="minorHAnsi" w:cstheme="minorHAnsi"/>
          <w:sz w:val="22"/>
          <w:szCs w:val="22"/>
          <w:lang w:eastAsia="en-US"/>
        </w:rPr>
        <w:t>oferty. Stanowią one tajemnicę przedsiębiorstwa w rozumieniu art. 11 ust. 4 Ustawy o Zwalczaniu Nieuczciwej Konkurencji (tj. Dz.U. z 2020 r. poz. 1913) i nie mogą być udostępniane innym uczestnikom postępowania.</w:t>
      </w:r>
    </w:p>
    <w:p w14:paraId="4ED7A9F5" w14:textId="77777777" w:rsidR="004134DD" w:rsidRPr="004134DD" w:rsidRDefault="004134DD" w:rsidP="004134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9FF17F" w14:textId="77777777" w:rsidR="004134DD" w:rsidRPr="004134DD" w:rsidRDefault="004134DD" w:rsidP="004134DD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bCs/>
          <w:sz w:val="22"/>
          <w:szCs w:val="22"/>
        </w:rPr>
        <w:t>ZAŁĄCZNIKAMI</w:t>
      </w:r>
      <w:r w:rsidRPr="004134DD">
        <w:rPr>
          <w:rFonts w:asciiTheme="minorHAnsi" w:hAnsiTheme="minorHAnsi" w:cstheme="minorHAnsi"/>
          <w:sz w:val="22"/>
          <w:szCs w:val="22"/>
        </w:rPr>
        <w:t xml:space="preserve"> do niniejszej oferty są:</w:t>
      </w:r>
    </w:p>
    <w:p w14:paraId="0D0078A5" w14:textId="77777777" w:rsidR="004134DD" w:rsidRPr="004134DD" w:rsidRDefault="004134DD" w:rsidP="004134DD">
      <w:pPr>
        <w:widowControl w:val="0"/>
        <w:numPr>
          <w:ilvl w:val="0"/>
          <w:numId w:val="4"/>
        </w:numPr>
        <w:shd w:val="clear" w:color="auto" w:fill="FFFFFF"/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</w:p>
    <w:p w14:paraId="66210DCF" w14:textId="77777777" w:rsidR="004134DD" w:rsidRPr="004134DD" w:rsidRDefault="004134DD" w:rsidP="004134DD">
      <w:pPr>
        <w:widowControl w:val="0"/>
        <w:numPr>
          <w:ilvl w:val="0"/>
          <w:numId w:val="4"/>
        </w:numPr>
        <w:shd w:val="clear" w:color="auto" w:fill="FFFFFF"/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</w:p>
    <w:p w14:paraId="1D1B9D10" w14:textId="77777777" w:rsidR="004134DD" w:rsidRPr="004134DD" w:rsidRDefault="004134DD" w:rsidP="004134DD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</w:p>
    <w:p w14:paraId="476520A4" w14:textId="77777777" w:rsidR="004134DD" w:rsidRPr="004134DD" w:rsidRDefault="004134DD" w:rsidP="004134DD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sz w:val="22"/>
          <w:szCs w:val="22"/>
        </w:rPr>
        <w:t>Data, miejscowość oraz – jeżeli jest to wymagane lub konieczne – podpis(-y): [……]</w:t>
      </w:r>
    </w:p>
    <w:p w14:paraId="0DA20567" w14:textId="77777777" w:rsidR="004134DD" w:rsidRPr="004134DD" w:rsidRDefault="004134DD" w:rsidP="004134DD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B60162" w14:textId="77777777" w:rsidR="004134DD" w:rsidRPr="004134DD" w:rsidRDefault="004134DD" w:rsidP="004134DD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5FD296" w14:textId="77777777" w:rsidR="004134DD" w:rsidRPr="004134DD" w:rsidRDefault="004134DD" w:rsidP="004134DD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671E90FE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AAD4B93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538FE14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  <w:vertAlign w:val="superscript"/>
        </w:rPr>
        <w:t>2)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 Na potrzeby odpowiedzi na to pytanie należy skorzystać z definicji mikroprzedsiębiorcy, średniego i dużego przedsiębiorcy zawartych w ustawie z dnia 6 marca 2018 r. – Prawo przedsiębiorców (Dz. U z 2018r poz. 646 z późn. zm.):</w:t>
      </w:r>
    </w:p>
    <w:p w14:paraId="7677F72A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eastAsia="Verdana" w:hAnsiTheme="minorHAnsi" w:cstheme="minorHAnsi"/>
          <w:i/>
          <w:sz w:val="22"/>
          <w:szCs w:val="22"/>
        </w:rPr>
        <w:t xml:space="preserve">  </w:t>
      </w:r>
    </w:p>
    <w:p w14:paraId="73520569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i/>
          <w:sz w:val="22"/>
          <w:szCs w:val="22"/>
        </w:rPr>
        <w:t>1) mikroprzedsiębiorca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 – przedsiębiorca, który w co najmniej jednym roku z dwóch ostatnich lat obrotowych spełniał łącznie następujące warunki:</w:t>
      </w:r>
    </w:p>
    <w:p w14:paraId="2CA6706D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a) zatrudniał średniorocznie mniej niż 10 pracowników oraz</w:t>
      </w:r>
    </w:p>
    <w:p w14:paraId="0833D301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b) osiągnął roczny obrót netto ze sprzedaży towarów, wyrobów i usług oraz z operacji finansowych nieprzekraczający  równowartości  w złotych 2 milionów euro, lub sumy aktywów jego bilansu sporządzonego na koniec jednego z tych lat nie przekroczyły równowartości w złotych 2 milionów euro;</w:t>
      </w:r>
    </w:p>
    <w:p w14:paraId="473272D4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56C01F5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i/>
          <w:sz w:val="22"/>
          <w:szCs w:val="22"/>
        </w:rPr>
        <w:t>2) mały przedsiębiorca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 – przedsiębiorca, który w co najmniej jednym roku z dwóch ostatnich lat obrotowych spełniał łącznie następujące wa</w:t>
      </w:r>
      <w:bookmarkStart w:id="0" w:name="_GoBack"/>
      <w:bookmarkEnd w:id="0"/>
      <w:r w:rsidRPr="004134DD">
        <w:rPr>
          <w:rFonts w:asciiTheme="minorHAnsi" w:hAnsiTheme="minorHAnsi" w:cstheme="minorHAnsi"/>
          <w:i/>
          <w:sz w:val="22"/>
          <w:szCs w:val="22"/>
        </w:rPr>
        <w:t>runki:</w:t>
      </w:r>
    </w:p>
    <w:p w14:paraId="4B941721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a) zatrudniał średniorocznie mniej niż 50 pracowników oraz</w:t>
      </w:r>
    </w:p>
    <w:p w14:paraId="0B482209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b) osiągnął roczny obrót netto ze sprzedaży towarów, wyrobów i usług oraz z operacji  finansowych  nieprzekraczający równowartości  w złotych 10 milionów euro, lub sumy aktywów jego bilansu sporządzonego na koniec jednego z tych lat nie przekroczyły równowartości w złotych 10 milionów euro – i który nie jest mikroprzedsiębiorcą;</w:t>
      </w:r>
    </w:p>
    <w:p w14:paraId="694E6CF6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0B71454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b/>
          <w:i/>
          <w:sz w:val="22"/>
          <w:szCs w:val="22"/>
        </w:rPr>
        <w:t>3) średni przedsiębiorca</w:t>
      </w:r>
      <w:r w:rsidRPr="004134DD">
        <w:rPr>
          <w:rFonts w:asciiTheme="minorHAnsi" w:hAnsiTheme="minorHAnsi" w:cstheme="minorHAnsi"/>
          <w:i/>
          <w:sz w:val="22"/>
          <w:szCs w:val="22"/>
        </w:rPr>
        <w:t xml:space="preserve"> – przedsiębiorca, który w co najmniej jednym roku z dwóch ostatnich lat obrotowych spełniał łącznie następujące warunki:</w:t>
      </w:r>
    </w:p>
    <w:p w14:paraId="0A9390C4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a) zatrudniał średniorocznie mniej niż 250 pracowników oraz</w:t>
      </w:r>
    </w:p>
    <w:p w14:paraId="5A257629" w14:textId="77777777" w:rsidR="004134DD" w:rsidRPr="004134DD" w:rsidRDefault="004134DD" w:rsidP="004134DD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sz w:val="22"/>
          <w:szCs w:val="22"/>
        </w:rPr>
        <w:t>b) osiągnął roczny obrót netto ze sprzedaży towarów, wyrobów i usług oraz z operacji finansowych nieprzekraczający równowartości w złotych 250 milionów euro, lub sumy aktywów jego bilansu sporządzonego na koniec jednego z tych lat nie przekroczyły równowartości w złotych 43 milionów  euro – i który nie jest mikroprzedsiębiorcą ani małym przedsiębiorcą</w:t>
      </w:r>
    </w:p>
    <w:p w14:paraId="6A32E8C2" w14:textId="77777777" w:rsidR="004134DD" w:rsidRPr="004134DD" w:rsidRDefault="004134DD" w:rsidP="004134DD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4134D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** W przypadku gdy wykonawca </w:t>
      </w:r>
      <w:r w:rsidRPr="004134DD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18452D" w14:textId="77777777" w:rsidR="004134DD" w:rsidRPr="004134DD" w:rsidRDefault="004134DD" w:rsidP="004134DD">
      <w:pPr>
        <w:rPr>
          <w:rFonts w:asciiTheme="minorHAnsi" w:hAnsiTheme="minorHAnsi" w:cstheme="minorHAnsi"/>
          <w:sz w:val="22"/>
          <w:szCs w:val="22"/>
        </w:rPr>
      </w:pPr>
    </w:p>
    <w:p w14:paraId="44229C00" w14:textId="77777777" w:rsidR="004134DD" w:rsidRPr="004134DD" w:rsidRDefault="004134DD" w:rsidP="004134DD">
      <w:pPr>
        <w:rPr>
          <w:rFonts w:asciiTheme="minorHAnsi" w:hAnsiTheme="minorHAnsi" w:cstheme="minorHAnsi"/>
        </w:rPr>
      </w:pPr>
    </w:p>
    <w:p w14:paraId="7CEC02D5" w14:textId="77777777" w:rsidR="00BD16DF" w:rsidRPr="004134DD" w:rsidRDefault="00BD16DF">
      <w:pPr>
        <w:rPr>
          <w:rFonts w:asciiTheme="minorHAnsi" w:hAnsiTheme="minorHAnsi" w:cstheme="minorHAnsi"/>
        </w:rPr>
      </w:pPr>
    </w:p>
    <w:sectPr w:rsidR="00BD16DF" w:rsidRPr="004134DD" w:rsidSect="00781151">
      <w:footerReference w:type="default" r:id="rId7"/>
      <w:pgSz w:w="11906" w:h="16838"/>
      <w:pgMar w:top="709" w:right="1417" w:bottom="1134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E300D" w14:textId="77777777" w:rsidR="00AB1B99" w:rsidRDefault="00AB1B99" w:rsidP="00781151">
      <w:r>
        <w:separator/>
      </w:r>
    </w:p>
  </w:endnote>
  <w:endnote w:type="continuationSeparator" w:id="0">
    <w:p w14:paraId="0A965979" w14:textId="77777777" w:rsidR="00AB1B99" w:rsidRDefault="00AB1B99" w:rsidP="0078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738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94633" w14:textId="77777777" w:rsidR="00781151" w:rsidRDefault="00781151">
        <w:pPr>
          <w:pStyle w:val="Stopka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B99">
          <w:rPr>
            <w:noProof/>
          </w:rPr>
          <w:t>1</w:t>
        </w:r>
        <w:r>
          <w:rPr>
            <w:noProof/>
          </w:rPr>
          <w:fldChar w:fldCharType="end"/>
        </w:r>
      </w:p>
      <w:p w14:paraId="4165B076" w14:textId="18D303C8" w:rsidR="00781151" w:rsidRPr="00781151" w:rsidRDefault="00781151" w:rsidP="00781151">
        <w:pPr>
          <w:pStyle w:val="Stopka"/>
          <w:pBdr>
            <w:top w:val="single" w:sz="4" w:space="1" w:color="auto"/>
          </w:pBdr>
          <w:rPr>
            <w:rFonts w:asciiTheme="minorHAnsi" w:hAnsiTheme="minorHAnsi" w:cstheme="minorHAnsi"/>
          </w:rPr>
        </w:pPr>
        <w:r w:rsidRPr="00781151">
          <w:rPr>
            <w:rFonts w:asciiTheme="minorHAnsi" w:hAnsiTheme="minorHAnsi" w:cstheme="minorHAnsi"/>
          </w:rPr>
          <w:t>Stowarzyszenia „Uśmiech” w Grucie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AA3DC" w14:textId="77777777" w:rsidR="00AB1B99" w:rsidRDefault="00AB1B99" w:rsidP="00781151">
      <w:r>
        <w:separator/>
      </w:r>
    </w:p>
  </w:footnote>
  <w:footnote w:type="continuationSeparator" w:id="0">
    <w:p w14:paraId="49C4BDB1" w14:textId="77777777" w:rsidR="00AB1B99" w:rsidRDefault="00AB1B99" w:rsidP="0078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Verdana" w:hAnsi="Verdana" w:cs="Verdana"/>
        <w:b/>
        <w:bCs/>
        <w:sz w:val="18"/>
        <w:szCs w:val="18"/>
      </w:rPr>
    </w:lvl>
  </w:abstractNum>
  <w:abstractNum w:abstractNumId="2" w15:restartNumberingAfterBreak="0">
    <w:nsid w:val="155E5944"/>
    <w:multiLevelType w:val="multilevel"/>
    <w:tmpl w:val="B4B875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5E47B6B"/>
    <w:multiLevelType w:val="multilevel"/>
    <w:tmpl w:val="B4B875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63"/>
    <w:rsid w:val="001D64C2"/>
    <w:rsid w:val="00294E47"/>
    <w:rsid w:val="002A7440"/>
    <w:rsid w:val="002B10E8"/>
    <w:rsid w:val="002E14C7"/>
    <w:rsid w:val="00313EC2"/>
    <w:rsid w:val="004134DD"/>
    <w:rsid w:val="0063259B"/>
    <w:rsid w:val="00636296"/>
    <w:rsid w:val="00761BCF"/>
    <w:rsid w:val="00781151"/>
    <w:rsid w:val="007E1C63"/>
    <w:rsid w:val="00817BE2"/>
    <w:rsid w:val="00AB1B99"/>
    <w:rsid w:val="00BD16DF"/>
    <w:rsid w:val="00C119CE"/>
    <w:rsid w:val="00C15545"/>
    <w:rsid w:val="00E7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DD4BD"/>
  <w15:docId w15:val="{61B7B149-3B07-4CBF-BC5F-0086D17F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7E1C63"/>
    <w:pPr>
      <w:suppressAutoHyphens/>
      <w:jc w:val="center"/>
    </w:pPr>
    <w:rPr>
      <w:b/>
      <w:bCs/>
      <w:kern w:val="2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1C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C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qFormat/>
    <w:rsid w:val="007E1C63"/>
    <w:pPr>
      <w:suppressAutoHyphens/>
      <w:spacing w:after="0" w:line="100" w:lineRule="atLeast"/>
    </w:pPr>
    <w:rPr>
      <w:rFonts w:ascii="Liberation Serif" w:eastAsia="SimSun" w:hAnsi="Liberation Serif" w:cs="Liberation Serif"/>
      <w:color w:val="00000A"/>
      <w:sz w:val="24"/>
      <w:szCs w:val="24"/>
      <w:lang w:eastAsia="zh-CN" w:bidi="hi-IN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4134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134DD"/>
  </w:style>
  <w:style w:type="character" w:customStyle="1" w:styleId="TekstprzypisudolnegoZnak">
    <w:name w:val="Tekst przypisu dolnego Znak"/>
    <w:basedOn w:val="Domylnaczcionkaakapitu"/>
    <w:link w:val="Tekstprzypisudolnego"/>
    <w:rsid w:val="004134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413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4134DD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4134DD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811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1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1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1579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Rysiek jach</cp:lastModifiedBy>
  <cp:revision>2</cp:revision>
  <cp:lastPrinted>2025-02-07T09:28:00Z</cp:lastPrinted>
  <dcterms:created xsi:type="dcterms:W3CDTF">2026-02-01T05:35:00Z</dcterms:created>
  <dcterms:modified xsi:type="dcterms:W3CDTF">2026-02-01T05:35:00Z</dcterms:modified>
</cp:coreProperties>
</file>